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824106dc8044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7b24d22298449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ebda6a16f64aff" /><Relationship Type="http://schemas.openxmlformats.org/officeDocument/2006/relationships/numbering" Target="/word/numbering.xml" Id="R9a1344ddc84141e6" /><Relationship Type="http://schemas.openxmlformats.org/officeDocument/2006/relationships/settings" Target="/word/settings.xml" Id="Rd444ea0b5c104cf8" /><Relationship Type="http://schemas.openxmlformats.org/officeDocument/2006/relationships/image" Target="/word/media/1baea017-ea64-4a13-a1dc-6de6cd6b486c.jpg" Id="R167b24d222984498" /></Relationships>
</file>