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6eb314ef6947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21f990d59fc45b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521ce247b0495d" /><Relationship Type="http://schemas.openxmlformats.org/officeDocument/2006/relationships/numbering" Target="/word/numbering.xml" Id="R566cdde5275b4c0d" /><Relationship Type="http://schemas.openxmlformats.org/officeDocument/2006/relationships/settings" Target="/word/settings.xml" Id="R327cd15365f34b1d" /><Relationship Type="http://schemas.openxmlformats.org/officeDocument/2006/relationships/image" Target="/word/media/a0dc281a-c59c-4258-bfa0-12e9a7a3a2ef.jpg" Id="R121f990d59fc45b3" /></Relationships>
</file>