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bd3715debb4bb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54c9439659549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5ae3247b92f413d" /><Relationship Type="http://schemas.openxmlformats.org/officeDocument/2006/relationships/numbering" Target="/word/numbering.xml" Id="Rfa2fe1b765f94e4d" /><Relationship Type="http://schemas.openxmlformats.org/officeDocument/2006/relationships/settings" Target="/word/settings.xml" Id="R560d31dd0d0e45c6" /><Relationship Type="http://schemas.openxmlformats.org/officeDocument/2006/relationships/image" Target="/word/media/329bd6e3-d098-419a-b6e1-b010164e378a.jpeg" Id="Rd54c943965954917" /></Relationships>
</file>