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4c0eda49f54c6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ce82f45a94b445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815f81a81c94861" /><Relationship Type="http://schemas.openxmlformats.org/officeDocument/2006/relationships/numbering" Target="/word/numbering.xml" Id="Rf2569f0c0c4445d5" /><Relationship Type="http://schemas.openxmlformats.org/officeDocument/2006/relationships/settings" Target="/word/settings.xml" Id="Rb823f0d535b44926" /><Relationship Type="http://schemas.openxmlformats.org/officeDocument/2006/relationships/image" Target="/word/media/d1f8955b-6522-4aa7-9ec7-4e4a5cb1b497.jpg" Id="Race82f45a94b4453" /></Relationships>
</file>