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0b083a378547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3b02a41685341f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a8ff1437fa411c" /><Relationship Type="http://schemas.openxmlformats.org/officeDocument/2006/relationships/numbering" Target="/word/numbering.xml" Id="Rb4e1755840394ff6" /><Relationship Type="http://schemas.openxmlformats.org/officeDocument/2006/relationships/settings" Target="/word/settings.xml" Id="R9e8840c3c1a448ab" /><Relationship Type="http://schemas.openxmlformats.org/officeDocument/2006/relationships/image" Target="/word/media/bf65cb59-918f-4271-a641-5fc7c13e3c90.jpg" Id="R73b02a41685341ff" /></Relationships>
</file>