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7dcb3a65f4c4a9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de075e00a6b416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dfe5cfaa81446ad" /><Relationship Type="http://schemas.openxmlformats.org/officeDocument/2006/relationships/numbering" Target="/word/numbering.xml" Id="R7a318d138e4947f7" /><Relationship Type="http://schemas.openxmlformats.org/officeDocument/2006/relationships/settings" Target="/word/settings.xml" Id="R1bcec5a95eb64281" /><Relationship Type="http://schemas.openxmlformats.org/officeDocument/2006/relationships/image" Target="/word/media/517a4062-7820-4fb8-a1c6-ccc8b575f223.jpg" Id="R6de075e00a6b4164" /></Relationships>
</file>