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0827c45fe47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fcf7cb015894db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b9864257334381" /><Relationship Type="http://schemas.openxmlformats.org/officeDocument/2006/relationships/numbering" Target="/word/numbering.xml" Id="R456fabf653da4f5a" /><Relationship Type="http://schemas.openxmlformats.org/officeDocument/2006/relationships/settings" Target="/word/settings.xml" Id="Rbcc498d07cdf4126" /><Relationship Type="http://schemas.openxmlformats.org/officeDocument/2006/relationships/image" Target="/word/media/2c74f40c-1460-424f-9938-2937e145c57b.jpg" Id="R9fcf7cb015894db8" /></Relationships>
</file>