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5b9132d7e441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4d6418d559a489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511914cc584f8f" /><Relationship Type="http://schemas.openxmlformats.org/officeDocument/2006/relationships/numbering" Target="/word/numbering.xml" Id="Rccd26f7efaf84d4d" /><Relationship Type="http://schemas.openxmlformats.org/officeDocument/2006/relationships/settings" Target="/word/settings.xml" Id="Rf3d2c527f6604448" /><Relationship Type="http://schemas.openxmlformats.org/officeDocument/2006/relationships/image" Target="/word/media/7af306fe-fe25-485b-bcaa-171160c4d689.jpg" Id="R04d6418d559a489f" /></Relationships>
</file>