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7c39f080945457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6fad26f84be4cf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e6623b9465d4cb3" /><Relationship Type="http://schemas.openxmlformats.org/officeDocument/2006/relationships/numbering" Target="/word/numbering.xml" Id="Rc8292d178fba4bd3" /><Relationship Type="http://schemas.openxmlformats.org/officeDocument/2006/relationships/settings" Target="/word/settings.xml" Id="R71693e96a11946a3" /><Relationship Type="http://schemas.openxmlformats.org/officeDocument/2006/relationships/image" Target="/word/media/8533295c-b11e-42d7-ad74-d748d4f49d55.jpg" Id="Rb6fad26f84be4cfc" /></Relationships>
</file>