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04a96d74ab4a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4fd5d9077d7413a" /><Relationship Type="http://schemas.openxmlformats.org/officeDocument/2006/relationships/numbering" Target="/word/numbering.xml" Id="Re79b34d7bfa049ee" /><Relationship Type="http://schemas.openxmlformats.org/officeDocument/2006/relationships/settings" Target="/word/settings.xml" Id="R870e5937f3f64b3e" /></Relationships>
</file>