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5866018371492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1e9853157cd4fa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cda545e2ec74758" /><Relationship Type="http://schemas.openxmlformats.org/officeDocument/2006/relationships/numbering" Target="/word/numbering.xml" Id="R982aa54a4f5e49c6" /><Relationship Type="http://schemas.openxmlformats.org/officeDocument/2006/relationships/settings" Target="/word/settings.xml" Id="R82c0d6ca9b80467c" /><Relationship Type="http://schemas.openxmlformats.org/officeDocument/2006/relationships/image" Target="/word/media/91e014f3-76c2-4dd4-b04c-3915fb8f36c8.jpg" Id="R51e9853157cd4fa9" /></Relationships>
</file>