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0b71c39192484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dd20675e68c4d7a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22f4fcbe7b94a62" /><Relationship Type="http://schemas.openxmlformats.org/officeDocument/2006/relationships/numbering" Target="/word/numbering.xml" Id="Re933717f0e024322" /><Relationship Type="http://schemas.openxmlformats.org/officeDocument/2006/relationships/settings" Target="/word/settings.xml" Id="R30b8d8f4ffe948e3" /><Relationship Type="http://schemas.openxmlformats.org/officeDocument/2006/relationships/image" Target="/word/media/dcca83c1-7b02-49b5-aabb-ac1cb0e9b2ee.jpg" Id="Rcdd20675e68c4d7a" /></Relationships>
</file>