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f87108d8514a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67d735b2f4e469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cc29414ed14fdd" /><Relationship Type="http://schemas.openxmlformats.org/officeDocument/2006/relationships/numbering" Target="/word/numbering.xml" Id="R3d2838c3c8c44f67" /><Relationship Type="http://schemas.openxmlformats.org/officeDocument/2006/relationships/settings" Target="/word/settings.xml" Id="R349680c0505d4166" /><Relationship Type="http://schemas.openxmlformats.org/officeDocument/2006/relationships/image" Target="/word/media/612421c1-ed95-442c-abac-c07b8c58f40e.jpg" Id="Rc67d735b2f4e4691" /></Relationships>
</file>