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9db6098fc9040b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a5ede7177cb4b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3c7a27c9e574858" /><Relationship Type="http://schemas.openxmlformats.org/officeDocument/2006/relationships/numbering" Target="/word/numbering.xml" Id="R33bc5ef5f80b4dd7" /><Relationship Type="http://schemas.openxmlformats.org/officeDocument/2006/relationships/settings" Target="/word/settings.xml" Id="Rb4fc571624764268" /><Relationship Type="http://schemas.openxmlformats.org/officeDocument/2006/relationships/image" Target="/word/media/de8b7023-4b4f-400a-88ef-635fa201dd04.jpg" Id="R9a5ede7177cb4b49" /></Relationships>
</file>