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afbab2c762437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56b6bd0fb30423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c99f21b0b984fee" /><Relationship Type="http://schemas.openxmlformats.org/officeDocument/2006/relationships/numbering" Target="/word/numbering.xml" Id="R208491e713c24e81" /><Relationship Type="http://schemas.openxmlformats.org/officeDocument/2006/relationships/settings" Target="/word/settings.xml" Id="Rf55654cb73ae4f5c" /><Relationship Type="http://schemas.openxmlformats.org/officeDocument/2006/relationships/image" Target="/word/media/14d4cc83-c8bb-452e-9d08-f040f7ca3e25.jpg" Id="R656b6bd0fb304236" /></Relationships>
</file>