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55c97d1bf147c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a342b8df5c2446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f541d6292034f05" /><Relationship Type="http://schemas.openxmlformats.org/officeDocument/2006/relationships/numbering" Target="/word/numbering.xml" Id="R5d2e64adce5c4a6c" /><Relationship Type="http://schemas.openxmlformats.org/officeDocument/2006/relationships/settings" Target="/word/settings.xml" Id="R1e33392f055b42b0" /><Relationship Type="http://schemas.openxmlformats.org/officeDocument/2006/relationships/image" Target="/word/media/fb13fd1b-5674-4941-bbd9-48320a1f955a.jpg" Id="Rca342b8df5c24468" /></Relationships>
</file>