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7b4297407814e2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c323ab23a3244f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da35e391471409c" /><Relationship Type="http://schemas.openxmlformats.org/officeDocument/2006/relationships/numbering" Target="/word/numbering.xml" Id="Rb85a3490a4684806" /><Relationship Type="http://schemas.openxmlformats.org/officeDocument/2006/relationships/settings" Target="/word/settings.xml" Id="Rf69ac4b2d0ce4813" /><Relationship Type="http://schemas.openxmlformats.org/officeDocument/2006/relationships/image" Target="/word/media/7ca7f001-9cc8-406b-a87b-c5040edc62dc.jpg" Id="R5c323ab23a3244f8" /></Relationships>
</file>