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95d89d1a4e49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9c3e323934d42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b0137bb8e94cf8" /><Relationship Type="http://schemas.openxmlformats.org/officeDocument/2006/relationships/numbering" Target="/word/numbering.xml" Id="Rc9706c646d6d46c0" /><Relationship Type="http://schemas.openxmlformats.org/officeDocument/2006/relationships/settings" Target="/word/settings.xml" Id="Re93ddc59e60a406f" /><Relationship Type="http://schemas.openxmlformats.org/officeDocument/2006/relationships/image" Target="/word/media/5c34e33a-7426-44b9-a48b-8cf0bec95c46.jpg" Id="Rb9c3e323934d4216" /></Relationships>
</file>