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d3f49853b04a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d778d4a7086495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5392cd23ac41d8" /><Relationship Type="http://schemas.openxmlformats.org/officeDocument/2006/relationships/numbering" Target="/word/numbering.xml" Id="R24031ddbb61d4386" /><Relationship Type="http://schemas.openxmlformats.org/officeDocument/2006/relationships/settings" Target="/word/settings.xml" Id="R3d5399838e584397" /><Relationship Type="http://schemas.openxmlformats.org/officeDocument/2006/relationships/image" Target="/word/media/eaf5a8c5-de53-4ef4-add6-cf3331756bf0.jpg" Id="R3d778d4a7086495e" /></Relationships>
</file>