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eb947e019243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3dbec0aea444f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99b7a712504c64" /><Relationship Type="http://schemas.openxmlformats.org/officeDocument/2006/relationships/numbering" Target="/word/numbering.xml" Id="R4ca0c973ad0c4dcb" /><Relationship Type="http://schemas.openxmlformats.org/officeDocument/2006/relationships/settings" Target="/word/settings.xml" Id="R2bb29deeaea141eb" /><Relationship Type="http://schemas.openxmlformats.org/officeDocument/2006/relationships/image" Target="/word/media/a87a2174-4e66-4554-b8a1-7e6a358b87f0.jpg" Id="R033dbec0aea444f6" /></Relationships>
</file>