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498cbd9124d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96f204e8a949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9f4e2b86614bb0" /><Relationship Type="http://schemas.openxmlformats.org/officeDocument/2006/relationships/numbering" Target="/word/numbering.xml" Id="R051dc83cdfee47e1" /><Relationship Type="http://schemas.openxmlformats.org/officeDocument/2006/relationships/settings" Target="/word/settings.xml" Id="Rd1851ad393714b8a" /><Relationship Type="http://schemas.openxmlformats.org/officeDocument/2006/relationships/image" Target="/word/media/632ebd17-9764-4107-b4d2-4940b64f9792.jpg" Id="R1396f204e8a94941" /></Relationships>
</file>