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00655360616478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e419058bcf5f47a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86e77acb8a7d47e1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4b735aea7d24159" /><Relationship Type="http://schemas.openxmlformats.org/officeDocument/2006/relationships/numbering" Target="/word/numbering.xml" Id="R30f16c2d8f584d19" /><Relationship Type="http://schemas.openxmlformats.org/officeDocument/2006/relationships/settings" Target="/word/settings.xml" Id="Rade87fa5d90c464d" /><Relationship Type="http://schemas.openxmlformats.org/officeDocument/2006/relationships/image" Target="/word/media/e7235dcb-2032-40a1-bedc-92cdf776dc72.jpg" Id="Re419058bcf5f47a2" /><Relationship Type="http://schemas.openxmlformats.org/officeDocument/2006/relationships/image" Target="/word/media/4bc30bac-abba-4eb8-97d1-5be1be723cd0.jpg" Id="R86e77acb8a7d47e1" /></Relationships>
</file>