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b46bbb6c544d0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e3948d237554c3e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fa28a827da14569" /><Relationship Type="http://schemas.openxmlformats.org/officeDocument/2006/relationships/numbering" Target="/word/numbering.xml" Id="R0e469cb69de749ef" /><Relationship Type="http://schemas.openxmlformats.org/officeDocument/2006/relationships/settings" Target="/word/settings.xml" Id="Rdafdf887fb2049d9" /><Relationship Type="http://schemas.openxmlformats.org/officeDocument/2006/relationships/image" Target="/word/media/24d585f2-6cc9-496b-b92c-7afc2b251495.jpg" Id="R9e3948d237554c3e" /></Relationships>
</file>