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1187d1058b4e8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7ce00c1b672487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32dd3dbff03490b" /><Relationship Type="http://schemas.openxmlformats.org/officeDocument/2006/relationships/numbering" Target="/word/numbering.xml" Id="R735be30b7ac54cab" /><Relationship Type="http://schemas.openxmlformats.org/officeDocument/2006/relationships/settings" Target="/word/settings.xml" Id="R82dec79a44f34c31" /><Relationship Type="http://schemas.openxmlformats.org/officeDocument/2006/relationships/image" Target="/word/media/f63c3bcb-7272-45fd-a44b-508a0447d780.jpg" Id="R27ce00c1b6724874" /></Relationships>
</file>