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46ee54bbd247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9272174046b489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656897ef3f48ec" /><Relationship Type="http://schemas.openxmlformats.org/officeDocument/2006/relationships/numbering" Target="/word/numbering.xml" Id="Rac7c8a3963614e79" /><Relationship Type="http://schemas.openxmlformats.org/officeDocument/2006/relationships/settings" Target="/word/settings.xml" Id="R801b958f07614d35" /><Relationship Type="http://schemas.openxmlformats.org/officeDocument/2006/relationships/image" Target="/word/media/8389fe68-f99c-42a8-ac8a-6735138fcdfc.jpg" Id="R19272174046b4895" /></Relationships>
</file>