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216bb0256b44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374a84e796480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12c8c2dc3f4fd1" /><Relationship Type="http://schemas.openxmlformats.org/officeDocument/2006/relationships/numbering" Target="/word/numbering.xml" Id="R455d907266314673" /><Relationship Type="http://schemas.openxmlformats.org/officeDocument/2006/relationships/settings" Target="/word/settings.xml" Id="R29d6c85369594984" /><Relationship Type="http://schemas.openxmlformats.org/officeDocument/2006/relationships/image" Target="/word/media/43308d47-26ea-4ff3-81ed-f13aadd879c6.jpg" Id="R20374a84e7964803" /></Relationships>
</file>