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fdd6c45024449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b14aa3f9eb24f6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219f476867742d0" /><Relationship Type="http://schemas.openxmlformats.org/officeDocument/2006/relationships/numbering" Target="/word/numbering.xml" Id="Ree420081bdac4f23" /><Relationship Type="http://schemas.openxmlformats.org/officeDocument/2006/relationships/settings" Target="/word/settings.xml" Id="Rd323afcc9bba4450" /><Relationship Type="http://schemas.openxmlformats.org/officeDocument/2006/relationships/image" Target="/word/media/a2204012-e546-4b53-9117-31963be17803.jpg" Id="Rcb14aa3f9eb24f68" /></Relationships>
</file>