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50b0bfd4e0b44a37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147a7a22061a484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5c363e609e414d04" /><Relationship Type="http://schemas.openxmlformats.org/officeDocument/2006/relationships/numbering" Target="/word/numbering.xml" Id="Reb10780b47a24343" /><Relationship Type="http://schemas.openxmlformats.org/officeDocument/2006/relationships/settings" Target="/word/settings.xml" Id="R6626f38282034e51" /><Relationship Type="http://schemas.openxmlformats.org/officeDocument/2006/relationships/image" Target="/word/media/b8376d4e-65ba-4d5b-8ad5-75670456872a.jpg" Id="R147a7a22061a4843" /></Relationships>
</file>