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8394533614d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c1db16516a453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d87d1dcda4d0f" /><Relationship Type="http://schemas.openxmlformats.org/officeDocument/2006/relationships/numbering" Target="/word/numbering.xml" Id="Rfcab2948d737483c" /><Relationship Type="http://schemas.openxmlformats.org/officeDocument/2006/relationships/settings" Target="/word/settings.xml" Id="R1336b4a6e51d4e47" /><Relationship Type="http://schemas.openxmlformats.org/officeDocument/2006/relationships/image" Target="/word/media/27917134-c798-4e5c-a70a-19265f3924a2.jpg" Id="R72c1db16516a4537" /></Relationships>
</file>