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acd56b55b4a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7e1b4db78bc41b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7ade4dfa0c407f" /><Relationship Type="http://schemas.openxmlformats.org/officeDocument/2006/relationships/numbering" Target="/word/numbering.xml" Id="Re45b878a78a04594" /><Relationship Type="http://schemas.openxmlformats.org/officeDocument/2006/relationships/settings" Target="/word/settings.xml" Id="R180f2b7eafdd4095" /><Relationship Type="http://schemas.openxmlformats.org/officeDocument/2006/relationships/image" Target="/word/media/8d527889-0959-431e-a3dc-fa29ddd509a4.jpg" Id="R17e1b4db78bc41b1" /></Relationships>
</file>