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66941ca6774a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2b84a0dec024a3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4db4f038b94bdd" /><Relationship Type="http://schemas.openxmlformats.org/officeDocument/2006/relationships/numbering" Target="/word/numbering.xml" Id="R1477f0248975472d" /><Relationship Type="http://schemas.openxmlformats.org/officeDocument/2006/relationships/settings" Target="/word/settings.xml" Id="R9294a361d1f944f9" /><Relationship Type="http://schemas.openxmlformats.org/officeDocument/2006/relationships/image" Target="/word/media/769aed51-c53f-436d-99ab-4b0291660c18.jpg" Id="R12b84a0dec024a30" /></Relationships>
</file>