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ed3f7800d74a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09344edb522490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e29ba4290940a0" /><Relationship Type="http://schemas.openxmlformats.org/officeDocument/2006/relationships/numbering" Target="/word/numbering.xml" Id="R587bdf39c6494468" /><Relationship Type="http://schemas.openxmlformats.org/officeDocument/2006/relationships/settings" Target="/word/settings.xml" Id="R0157a0803b0b4a9b" /><Relationship Type="http://schemas.openxmlformats.org/officeDocument/2006/relationships/image" Target="/word/media/48b38380-61c5-4fa5-a962-c875e1a5405e.jpg" Id="R709344edb5224900" /></Relationships>
</file>