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66307ec3a146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339bcfa851405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5925bbbf684579" /><Relationship Type="http://schemas.openxmlformats.org/officeDocument/2006/relationships/numbering" Target="/word/numbering.xml" Id="Rc85cd89cc8954dc7" /><Relationship Type="http://schemas.openxmlformats.org/officeDocument/2006/relationships/settings" Target="/word/settings.xml" Id="R776a3ee8c6f54381" /><Relationship Type="http://schemas.openxmlformats.org/officeDocument/2006/relationships/image" Target="/word/media/45081229-2c66-495b-b8cf-60eefc7da209.jpg" Id="R11339bcfa8514054" /></Relationships>
</file>