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7fbbae30b54bb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715c8a93bca452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d8aaadc542f4533" /><Relationship Type="http://schemas.openxmlformats.org/officeDocument/2006/relationships/numbering" Target="/word/numbering.xml" Id="R9130001978c940fa" /><Relationship Type="http://schemas.openxmlformats.org/officeDocument/2006/relationships/settings" Target="/word/settings.xml" Id="Rf98e1bb37a414493" /><Relationship Type="http://schemas.openxmlformats.org/officeDocument/2006/relationships/image" Target="/word/media/669cfdfc-a938-4a13-bf98-013e79f430f2.jpg" Id="R8715c8a93bca4522" /></Relationships>
</file>