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fa8f31aa0246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e5d86ff553f413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4b35db3923408e" /><Relationship Type="http://schemas.openxmlformats.org/officeDocument/2006/relationships/numbering" Target="/word/numbering.xml" Id="Rbc2ba8174f4a408d" /><Relationship Type="http://schemas.openxmlformats.org/officeDocument/2006/relationships/settings" Target="/word/settings.xml" Id="Rf9d91f701fbc4048" /><Relationship Type="http://schemas.openxmlformats.org/officeDocument/2006/relationships/image" Target="/word/media/be65795b-f88b-4463-bec9-91fd9960c268.jpg" Id="R5e5d86ff553f4134" /></Relationships>
</file>