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9b611e930b41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edb522968654a5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cfcf8581e944b8" /><Relationship Type="http://schemas.openxmlformats.org/officeDocument/2006/relationships/numbering" Target="/word/numbering.xml" Id="R0a7fb0c9fd364252" /><Relationship Type="http://schemas.openxmlformats.org/officeDocument/2006/relationships/settings" Target="/word/settings.xml" Id="R493801e335014906" /><Relationship Type="http://schemas.openxmlformats.org/officeDocument/2006/relationships/image" Target="/word/media/d148a0d6-e4ed-4c5e-b1a5-e6d10f413d51.jpg" Id="R3edb522968654a55" /></Relationships>
</file>