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37b201457843a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c0f379f5a0a49f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83f3f14de2f472e" /><Relationship Type="http://schemas.openxmlformats.org/officeDocument/2006/relationships/numbering" Target="/word/numbering.xml" Id="R13ecfdc18a8d4f70" /><Relationship Type="http://schemas.openxmlformats.org/officeDocument/2006/relationships/settings" Target="/word/settings.xml" Id="Rbaacb82c4989422c" /><Relationship Type="http://schemas.openxmlformats.org/officeDocument/2006/relationships/image" Target="/word/media/370727aa-e961-42c2-ab25-1135c85948ca.jpg" Id="Rfc0f379f5a0a49f4" /></Relationships>
</file>