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f509cffd8d49e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4886508474842db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b8c359ef71a4de1" /><Relationship Type="http://schemas.openxmlformats.org/officeDocument/2006/relationships/numbering" Target="/word/numbering.xml" Id="R0f11796e8afd4534" /><Relationship Type="http://schemas.openxmlformats.org/officeDocument/2006/relationships/settings" Target="/word/settings.xml" Id="R58519e5c75ac4768" /><Relationship Type="http://schemas.openxmlformats.org/officeDocument/2006/relationships/image" Target="/word/media/9404618d-5dbb-4756-8bc7-345f7e8ee051.jpg" Id="Rd4886508474842db" /></Relationships>
</file>