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756dfa1ad45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03067f4ea1c4d7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3e62dced5c4cfe" /><Relationship Type="http://schemas.openxmlformats.org/officeDocument/2006/relationships/numbering" Target="/word/numbering.xml" Id="Rbd1a68d601734dd8" /><Relationship Type="http://schemas.openxmlformats.org/officeDocument/2006/relationships/settings" Target="/word/settings.xml" Id="R147df46a0a914456" /><Relationship Type="http://schemas.openxmlformats.org/officeDocument/2006/relationships/image" Target="/word/media/ad1a8e14-0bff-406d-ab86-403c630f75b7.jpg" Id="R403067f4ea1c4d76" /></Relationships>
</file>