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1183203589465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d53a5c6174f4c9c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9b7690a4e8e421d" /><Relationship Type="http://schemas.openxmlformats.org/officeDocument/2006/relationships/numbering" Target="/word/numbering.xml" Id="R9da700918b194c3a" /><Relationship Type="http://schemas.openxmlformats.org/officeDocument/2006/relationships/settings" Target="/word/settings.xml" Id="Rf06d6725cfd14da1" /><Relationship Type="http://schemas.openxmlformats.org/officeDocument/2006/relationships/image" Target="/word/media/53f4cc31-8be6-404d-91e7-5f03abdd3f69.jpg" Id="Red53a5c6174f4c9c" /></Relationships>
</file>