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50d5c354a74f2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479058feef449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7c59c78c1c40b8" /><Relationship Type="http://schemas.openxmlformats.org/officeDocument/2006/relationships/numbering" Target="/word/numbering.xml" Id="Rd10134d866ad4630" /><Relationship Type="http://schemas.openxmlformats.org/officeDocument/2006/relationships/settings" Target="/word/settings.xml" Id="Ra42e5926d7ba4497" /><Relationship Type="http://schemas.openxmlformats.org/officeDocument/2006/relationships/image" Target="/word/media/706f2f80-5c02-4139-89a7-bb95d6aeb946.jpg" Id="Rfc479058feef449f" /></Relationships>
</file>