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4f90a5d2bf47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46d666558d498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ea3c31e3f9494f" /><Relationship Type="http://schemas.openxmlformats.org/officeDocument/2006/relationships/numbering" Target="/word/numbering.xml" Id="R0e8835a536ae45e0" /><Relationship Type="http://schemas.openxmlformats.org/officeDocument/2006/relationships/settings" Target="/word/settings.xml" Id="R20b24ce138264e61" /><Relationship Type="http://schemas.openxmlformats.org/officeDocument/2006/relationships/image" Target="/word/media/632ce0b9-03b2-4660-a6d9-44869e27638c.jpg" Id="Rfc46d666558d4981" /></Relationships>
</file>