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ebf882c81f40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a71963c989c426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c5c7c5489247d8" /><Relationship Type="http://schemas.openxmlformats.org/officeDocument/2006/relationships/numbering" Target="/word/numbering.xml" Id="Rc5f6b2a237d948b0" /><Relationship Type="http://schemas.openxmlformats.org/officeDocument/2006/relationships/settings" Target="/word/settings.xml" Id="R5865056c32e640b8" /><Relationship Type="http://schemas.openxmlformats.org/officeDocument/2006/relationships/image" Target="/word/media/d61dedb3-9965-479b-8900-d66425d4e91a.jpg" Id="R2a71963c989c4269" /></Relationships>
</file>