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7cda96d7540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f355829a69c4f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51622e682f4ab5" /><Relationship Type="http://schemas.openxmlformats.org/officeDocument/2006/relationships/numbering" Target="/word/numbering.xml" Id="R952c7e01b3274c1d" /><Relationship Type="http://schemas.openxmlformats.org/officeDocument/2006/relationships/settings" Target="/word/settings.xml" Id="R00f6b00b29594aae" /><Relationship Type="http://schemas.openxmlformats.org/officeDocument/2006/relationships/image" Target="/word/media/78f43fb4-abcb-4d9d-922b-422909e73698.jpg" Id="Rcf355829a69c4f41" /></Relationships>
</file>