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35ded14a1948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6e569e7838466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29d66756804f59" /><Relationship Type="http://schemas.openxmlformats.org/officeDocument/2006/relationships/numbering" Target="/word/numbering.xml" Id="R14279c06e3c34c94" /><Relationship Type="http://schemas.openxmlformats.org/officeDocument/2006/relationships/settings" Target="/word/settings.xml" Id="R57438c61f8a14c58" /><Relationship Type="http://schemas.openxmlformats.org/officeDocument/2006/relationships/image" Target="/word/media/0a2e740d-30dc-4213-b0a0-2588c7f99b80.jpg" Id="R3a6e569e7838466d" /></Relationships>
</file>