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c2d41d0fae4d9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f47970562e643ef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f0f1e5444d74ab3" /><Relationship Type="http://schemas.openxmlformats.org/officeDocument/2006/relationships/numbering" Target="/word/numbering.xml" Id="R9eca9ae4e17a4887" /><Relationship Type="http://schemas.openxmlformats.org/officeDocument/2006/relationships/settings" Target="/word/settings.xml" Id="Red32d3403ea74d20" /><Relationship Type="http://schemas.openxmlformats.org/officeDocument/2006/relationships/image" Target="/word/media/bd934066-3db2-467f-8e32-e305cafaa7e7.jpg" Id="R6f47970562e643ef" /></Relationships>
</file>