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524b5ed70bc4bc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ca07eca3e2ff444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a83971e54a34146" /><Relationship Type="http://schemas.openxmlformats.org/officeDocument/2006/relationships/numbering" Target="/word/numbering.xml" Id="R593576d3fa424b11" /><Relationship Type="http://schemas.openxmlformats.org/officeDocument/2006/relationships/settings" Target="/word/settings.xml" Id="R8af2f5ba94b74c95" /><Relationship Type="http://schemas.openxmlformats.org/officeDocument/2006/relationships/image" Target="/word/media/3a3eadc1-6e3e-4078-917a-6542ad951831.jpg" Id="Rca07eca3e2ff4443" /></Relationships>
</file>