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77a7d05f604a9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dc971071e6d47e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89e138ccc74865" /><Relationship Type="http://schemas.openxmlformats.org/officeDocument/2006/relationships/numbering" Target="/word/numbering.xml" Id="R68573459738a47aa" /><Relationship Type="http://schemas.openxmlformats.org/officeDocument/2006/relationships/settings" Target="/word/settings.xml" Id="R9c26dd82220f4355" /><Relationship Type="http://schemas.openxmlformats.org/officeDocument/2006/relationships/image" Target="/word/media/ae18b894-bd23-4136-a0fc-10365176e6aa.jpg" Id="Rcdc971071e6d47e0" /></Relationships>
</file>