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5c6b75bcbda43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9d1ff6153d0043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fcf1f4c32543ff" /><Relationship Type="http://schemas.openxmlformats.org/officeDocument/2006/relationships/numbering" Target="/word/numbering.xml" Id="R483579c9fc4748c5" /><Relationship Type="http://schemas.openxmlformats.org/officeDocument/2006/relationships/settings" Target="/word/settings.xml" Id="R9f2ec7ae3623413e" /><Relationship Type="http://schemas.openxmlformats.org/officeDocument/2006/relationships/image" Target="/word/media/3992cf28-f140-4a75-88ae-6b75d6376644.jpg" Id="R9d1ff6153d0043d2" /></Relationships>
</file>