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a79917be7e4ba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4d8a8aa80514db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72aab68d4aa4aaa" /><Relationship Type="http://schemas.openxmlformats.org/officeDocument/2006/relationships/numbering" Target="/word/numbering.xml" Id="R9adf6cff97974896" /><Relationship Type="http://schemas.openxmlformats.org/officeDocument/2006/relationships/settings" Target="/word/settings.xml" Id="Rf13f798344a94a3f" /><Relationship Type="http://schemas.openxmlformats.org/officeDocument/2006/relationships/image" Target="/word/media/facfa857-ec52-439a-91ab-16bb09bbc278.jpg" Id="R94d8a8aa80514db2" /></Relationships>
</file>